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827" w:rsidRPr="004C2827" w:rsidRDefault="004C2827" w:rsidP="004C28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827">
        <w:rPr>
          <w:rFonts w:ascii="Times New Roman" w:hAnsi="Times New Roman" w:cs="Times New Roman"/>
          <w:b/>
          <w:sz w:val="28"/>
          <w:szCs w:val="28"/>
        </w:rPr>
        <w:t>Аннотация дисциплины</w:t>
      </w:r>
    </w:p>
    <w:p w:rsidR="00300C38" w:rsidRPr="004C2827" w:rsidRDefault="004C2827" w:rsidP="004C28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827">
        <w:rPr>
          <w:rFonts w:ascii="Times New Roman" w:hAnsi="Times New Roman" w:cs="Times New Roman"/>
          <w:b/>
          <w:sz w:val="28"/>
          <w:szCs w:val="28"/>
        </w:rPr>
        <w:t>«Обработка металлов давлением»</w:t>
      </w:r>
    </w:p>
    <w:p w:rsidR="004C2827" w:rsidRPr="004C2827" w:rsidRDefault="004C2827" w:rsidP="004C28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дисциплины</w:t>
      </w:r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C2827" w:rsidRPr="004C2827" w:rsidRDefault="004C2827" w:rsidP="004C28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профессионального образования и усвоение аспирантами систематизированных знаний, умений и навыков в области обработки металлов давлением в </w:t>
      </w:r>
      <w:proofErr w:type="spellStart"/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производстве конструкционных материалов активной зоны атомных реакторов. Формирование у аспирантов алгоритмов решения исследовательских задач по разработке и обоснованию режимов процессов обработки металлов давлением. </w:t>
      </w:r>
    </w:p>
    <w:p w:rsidR="004C2827" w:rsidRPr="004C2827" w:rsidRDefault="004C2827" w:rsidP="004C2827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C28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Задачи дисциплины:</w:t>
      </w:r>
    </w:p>
    <w:p w:rsidR="004C2827" w:rsidRPr="004C2827" w:rsidRDefault="004C2827" w:rsidP="004C2827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прочностных и физических свойств деформируемых материалов;</w:t>
      </w:r>
    </w:p>
    <w:p w:rsidR="004C2827" w:rsidRPr="004C2827" w:rsidRDefault="004C2827" w:rsidP="004C2827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ознакомление аспирантов с технологиями и оборудованием, в </w:t>
      </w:r>
      <w:proofErr w:type="spellStart"/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исследовательским, в области обработки металлов давлением;</w:t>
      </w:r>
    </w:p>
    <w:p w:rsidR="004C2827" w:rsidRDefault="004C2827" w:rsidP="004C2827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навыков по обоснованию режимов процессов обработки металлов давлением.</w:t>
      </w:r>
    </w:p>
    <w:p w:rsidR="004C2827" w:rsidRPr="004C2827" w:rsidRDefault="004C2827" w:rsidP="004C28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теоретического изучения дисциплины аспирант должен:</w:t>
      </w:r>
    </w:p>
    <w:p w:rsidR="004C2827" w:rsidRPr="004C2827" w:rsidRDefault="004C2827" w:rsidP="004C28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знать: </w:t>
      </w:r>
    </w:p>
    <w:p w:rsidR="004C2827" w:rsidRPr="004C2827" w:rsidRDefault="004C2827" w:rsidP="004C28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процессы обработки металлов давлением (ковка, прессование, прокатка, волочение).</w:t>
      </w:r>
    </w:p>
    <w:p w:rsidR="004C2827" w:rsidRPr="004C2827" w:rsidRDefault="004C2827" w:rsidP="004C28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параметры процесса деформации и их влияние на механические и реологические характеристики обрабатываемых материалов;</w:t>
      </w:r>
    </w:p>
    <w:p w:rsidR="004C2827" w:rsidRPr="004C2827" w:rsidRDefault="004C2827" w:rsidP="004C28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стадии готовности технологии;</w:t>
      </w:r>
    </w:p>
    <w:p w:rsidR="004C2827" w:rsidRPr="004C2827" w:rsidRDefault="004C2827" w:rsidP="004C28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технологическую документацию на производстве.</w:t>
      </w:r>
    </w:p>
    <w:p w:rsidR="004C2827" w:rsidRPr="004C2827" w:rsidRDefault="004C2827" w:rsidP="004C28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уметь: </w:t>
      </w:r>
    </w:p>
    <w:p w:rsidR="004C2827" w:rsidRPr="004C2827" w:rsidRDefault="004C2827" w:rsidP="004C28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основе результатов теоретических и экспериментальных исследований разрабатывать рекомендации по режимам термомеханической обработки в обеспечение заданных свойств;</w:t>
      </w:r>
    </w:p>
    <w:p w:rsidR="004C2827" w:rsidRPr="004C2827" w:rsidRDefault="004C2827" w:rsidP="004C28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определять, систематизировать и получать необходимые данные в сфере своей деятельности с использованием новейших методов исследования и фундаментальных знаний;</w:t>
      </w:r>
    </w:p>
    <w:p w:rsidR="004C2827" w:rsidRPr="004C2827" w:rsidRDefault="004C2827" w:rsidP="004C28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bookmarkStart w:id="0" w:name="_GoBack"/>
      <w:bookmarkEnd w:id="0"/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вырабатывать новые теоретические подходы и решать фундаментальные задачи в области обработки металлов давлением.</w:t>
      </w:r>
    </w:p>
    <w:p w:rsidR="004C2827" w:rsidRPr="004C2827" w:rsidRDefault="004C2827" w:rsidP="004C28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владеть: </w:t>
      </w:r>
    </w:p>
    <w:p w:rsidR="004C2827" w:rsidRPr="004C2827" w:rsidRDefault="004C2827" w:rsidP="004C28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опытом разработки новых, оригинальных и высокоэффективных технологий получения материалов с требуемыми характеристиками. </w:t>
      </w:r>
    </w:p>
    <w:p w:rsidR="004C2827" w:rsidRPr="004C2827" w:rsidRDefault="004C2827" w:rsidP="004C2827">
      <w:pPr>
        <w:spacing w:after="0" w:line="360" w:lineRule="auto"/>
        <w:ind w:left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827" w:rsidRDefault="004C2827"/>
    <w:sectPr w:rsidR="004C2827" w:rsidSect="004C28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C6798"/>
    <w:multiLevelType w:val="hybridMultilevel"/>
    <w:tmpl w:val="F4786B36"/>
    <w:lvl w:ilvl="0" w:tplc="991EAB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827"/>
    <w:rsid w:val="00300C38"/>
    <w:rsid w:val="004C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Палашкина Анна Борисовна</dc:creator>
  <cp:lastModifiedBy>Палашкина Анна Борисовна</cp:lastModifiedBy>
  <cp:revision>1</cp:revision>
  <dcterms:created xsi:type="dcterms:W3CDTF">2022-07-06T06:49:00Z</dcterms:created>
  <dcterms:modified xsi:type="dcterms:W3CDTF">2022-07-06T06:52:00Z</dcterms:modified>
</cp:coreProperties>
</file>